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F7A0" w14:textId="77777777" w:rsidR="00FE1062" w:rsidRDefault="00C226C8" w:rsidP="00B23CCE">
      <w:pPr>
        <w:spacing w:line="276" w:lineRule="auto"/>
        <w:jc w:val="center"/>
      </w:pPr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2C189F0E" w:rsidR="00FE1062" w:rsidRDefault="00780A2C" w:rsidP="00B23CCE">
      <w:pPr>
        <w:spacing w:line="276" w:lineRule="auto"/>
      </w:pPr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 w:rsidP="00B23CCE">
      <w:pPr>
        <w:spacing w:line="276" w:lineRule="auto"/>
      </w:pPr>
    </w:p>
    <w:p w14:paraId="1D9C9D52" w14:textId="77777777" w:rsidR="00FE1062" w:rsidRPr="00FF5F3F" w:rsidRDefault="00780A2C" w:rsidP="00B23CCE">
      <w:pPr>
        <w:spacing w:line="276" w:lineRule="auto"/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Pr="00FF5F3F" w:rsidRDefault="00FE1062" w:rsidP="00B23CCE">
      <w:pPr>
        <w:spacing w:line="276" w:lineRule="auto"/>
        <w:rPr>
          <w:rFonts w:ascii="Calibri" w:hAnsi="Calibri" w:cs="Calibri"/>
        </w:rPr>
      </w:pPr>
    </w:p>
    <w:p w14:paraId="2E7BEF24" w14:textId="77777777" w:rsidR="00FE1062" w:rsidRPr="00FF5F3F" w:rsidRDefault="00780A2C" w:rsidP="00B23CCE">
      <w:pPr>
        <w:spacing w:line="276" w:lineRule="auto"/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:rsidRPr="00FF5F3F" w14:paraId="42E2FE0C" w14:textId="77777777">
        <w:tc>
          <w:tcPr>
            <w:tcW w:w="4542" w:type="dxa"/>
            <w:vAlign w:val="center"/>
          </w:tcPr>
          <w:p w14:paraId="6391FA2A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02D8463A" w14:textId="77777777">
        <w:tc>
          <w:tcPr>
            <w:tcW w:w="4542" w:type="dxa"/>
            <w:vAlign w:val="center"/>
          </w:tcPr>
          <w:p w14:paraId="1938DCEA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50B0DA4F" w14:textId="77777777">
        <w:tc>
          <w:tcPr>
            <w:tcW w:w="4542" w:type="dxa"/>
            <w:vAlign w:val="center"/>
          </w:tcPr>
          <w:p w14:paraId="3E0AC73B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</w:tr>
    </w:tbl>
    <w:p w14:paraId="6F9009EF" w14:textId="77777777" w:rsidR="00780A2C" w:rsidRPr="00FF5F3F" w:rsidRDefault="00780A2C" w:rsidP="00B23CCE">
      <w:pPr>
        <w:spacing w:line="276" w:lineRule="auto"/>
        <w:rPr>
          <w:rFonts w:ascii="Calibri" w:hAnsi="Calibri" w:cs="Calibri"/>
        </w:rPr>
      </w:pPr>
    </w:p>
    <w:p w14:paraId="2EF27AB6" w14:textId="77777777" w:rsidR="00FE1062" w:rsidRPr="00FF5F3F" w:rsidRDefault="00780A2C" w:rsidP="00B23CCE">
      <w:pPr>
        <w:spacing w:line="276" w:lineRule="auto"/>
        <w:rPr>
          <w:rFonts w:ascii="Calibri" w:eastAsia="Calibri" w:hAnsi="Calibri" w:cs="Calibri"/>
          <w:b/>
        </w:rPr>
      </w:pPr>
      <w:r w:rsidRPr="00FF5F3F"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Pr="00FF5F3F" w:rsidRDefault="00780A2C" w:rsidP="00B23CCE">
      <w:pPr>
        <w:spacing w:after="0" w:line="276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W przypadku wprowadzenia przez Beneficjenta zmian związanych z budżetem projektu należy w arkuszu formularza zmian wskazać  </w:t>
      </w:r>
      <w:r w:rsidRPr="00FF5F3F">
        <w:rPr>
          <w:rFonts w:ascii="Calibri" w:hAnsi="Calibri" w:cs="Calibri"/>
          <w:b/>
          <w:bCs/>
        </w:rPr>
        <w:t>dodatkowo  zmiany</w:t>
      </w:r>
      <w:r w:rsidRPr="00FF5F3F">
        <w:rPr>
          <w:rFonts w:ascii="Calibri" w:hAnsi="Calibri" w:cs="Calibri"/>
        </w:rPr>
        <w:t>, które wpłynęły na dane ujęte:</w:t>
      </w:r>
    </w:p>
    <w:p w14:paraId="67D60B5F" w14:textId="77777777" w:rsidR="00780A2C" w:rsidRPr="00FF5F3F" w:rsidRDefault="00780A2C" w:rsidP="00B23CCE">
      <w:pPr>
        <w:spacing w:after="0" w:line="276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na  pierwszej stronie wniosku o dofinansowanie</w:t>
      </w:r>
    </w:p>
    <w:p w14:paraId="197F17D3" w14:textId="77777777" w:rsidR="00780A2C" w:rsidRPr="00FF5F3F" w:rsidRDefault="00780A2C" w:rsidP="00B23CCE">
      <w:pPr>
        <w:spacing w:after="0" w:line="276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- w tabelach podsumowujących z sekcji 5 Harmonogram rzeczowo-finansowy </w:t>
      </w:r>
    </w:p>
    <w:p w14:paraId="1DBB3EED" w14:textId="430B3559" w:rsidR="00780A2C" w:rsidRPr="00FF5F3F" w:rsidRDefault="00780A2C" w:rsidP="00B23CCE">
      <w:pPr>
        <w:spacing w:after="0" w:line="276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:rsidRPr="00FF5F3F" w14:paraId="442C9E6A" w14:textId="77777777">
        <w:tc>
          <w:tcPr>
            <w:tcW w:w="448" w:type="dxa"/>
          </w:tcPr>
          <w:p w14:paraId="275A67FE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UZASADNIENIE ZAPROPONOWANEJ ZMIANY</w:t>
            </w:r>
          </w:p>
        </w:tc>
      </w:tr>
      <w:tr w:rsidR="00FE1062" w:rsidRPr="00FF5F3F" w14:paraId="739E5F6D" w14:textId="77777777">
        <w:tc>
          <w:tcPr>
            <w:tcW w:w="448" w:type="dxa"/>
          </w:tcPr>
          <w:p w14:paraId="7EC6245E" w14:textId="77777777" w:rsidR="00FE1062" w:rsidRPr="00FF5F3F" w:rsidRDefault="00780A2C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6F4BC4AE" w14:textId="749C13CE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53967C26" w14:textId="604C9279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4092" w:type="dxa"/>
          </w:tcPr>
          <w:p w14:paraId="4F25AE59" w14:textId="3D40215C" w:rsidR="00FE1062" w:rsidRPr="00FF5F3F" w:rsidRDefault="00FE1062" w:rsidP="00B23CCE">
            <w:pPr>
              <w:spacing w:beforeLines="20" w:before="62" w:afterLines="20" w:after="62" w:line="276" w:lineRule="auto"/>
              <w:ind w:left="50" w:right="50"/>
              <w:rPr>
                <w:rFonts w:ascii="Calibri" w:hAnsi="Calibri" w:cs="Calibri"/>
              </w:rPr>
            </w:pPr>
          </w:p>
        </w:tc>
      </w:tr>
    </w:tbl>
    <w:p w14:paraId="1DBFC34C" w14:textId="77777777" w:rsidR="00FE1062" w:rsidRPr="00FF5F3F" w:rsidRDefault="00FE1062" w:rsidP="00B23CCE">
      <w:pPr>
        <w:spacing w:line="276" w:lineRule="auto"/>
        <w:rPr>
          <w:rFonts w:ascii="Calibri" w:hAnsi="Calibri" w:cs="Calibri"/>
        </w:rPr>
      </w:pPr>
    </w:p>
    <w:p w14:paraId="0177060A" w14:textId="77777777" w:rsidR="00780A2C" w:rsidRPr="00FF5F3F" w:rsidRDefault="00780A2C" w:rsidP="00B23CCE">
      <w:pPr>
        <w:spacing w:line="276" w:lineRule="auto"/>
        <w:rPr>
          <w:rFonts w:ascii="Calibri" w:eastAsia="Calibri" w:hAnsi="Calibri" w:cs="Calibri"/>
        </w:rPr>
      </w:pPr>
    </w:p>
    <w:p w14:paraId="2392D65E" w14:textId="77777777" w:rsidR="00780A2C" w:rsidRPr="00FF5F3F" w:rsidRDefault="00780A2C" w:rsidP="00B23CCE">
      <w:pPr>
        <w:spacing w:line="276" w:lineRule="auto"/>
        <w:rPr>
          <w:rFonts w:ascii="Calibri" w:eastAsia="Calibri" w:hAnsi="Calibri" w:cs="Calibri"/>
        </w:rPr>
      </w:pPr>
      <w:bookmarkStart w:id="0" w:name="_GoBack"/>
      <w:bookmarkEnd w:id="0"/>
    </w:p>
    <w:p w14:paraId="0F854A0A" w14:textId="77777777" w:rsidR="00780A2C" w:rsidRPr="00FF5F3F" w:rsidRDefault="00780A2C" w:rsidP="00B23CCE">
      <w:pPr>
        <w:spacing w:line="276" w:lineRule="auto"/>
        <w:rPr>
          <w:rFonts w:ascii="Calibri" w:eastAsia="Calibri" w:hAnsi="Calibri" w:cs="Calibri"/>
        </w:rPr>
      </w:pPr>
    </w:p>
    <w:p w14:paraId="60B40742" w14:textId="3EE5C362" w:rsidR="00FE1062" w:rsidRPr="00FF5F3F" w:rsidRDefault="00780A2C" w:rsidP="00B23CCE">
      <w:pPr>
        <w:spacing w:line="276" w:lineRule="auto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Pr="00FF5F3F" w:rsidRDefault="00FE1062" w:rsidP="00B23CCE">
      <w:pPr>
        <w:spacing w:line="276" w:lineRule="auto"/>
        <w:rPr>
          <w:rFonts w:ascii="Calibri" w:hAnsi="Calibri" w:cs="Calibri"/>
        </w:rPr>
      </w:pPr>
    </w:p>
    <w:p w14:paraId="63FD563B" w14:textId="77777777" w:rsidR="00FE1062" w:rsidRPr="00FF5F3F" w:rsidRDefault="00780A2C" w:rsidP="00B23CCE">
      <w:pPr>
        <w:spacing w:line="276" w:lineRule="auto"/>
        <w:ind w:firstLine="10915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Pr="00FF5F3F" w:rsidRDefault="00780A2C" w:rsidP="00B23CCE">
      <w:pPr>
        <w:spacing w:line="276" w:lineRule="auto"/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Pr="00FF5F3F" w:rsidRDefault="00780A2C" w:rsidP="00B23CCE">
      <w:pPr>
        <w:spacing w:line="276" w:lineRule="auto"/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 w:rsidP="00B23CCE">
      <w:pPr>
        <w:spacing w:line="276" w:lineRule="auto"/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62"/>
    <w:rsid w:val="000174D3"/>
    <w:rsid w:val="00042A4A"/>
    <w:rsid w:val="000F0EF0"/>
    <w:rsid w:val="001245F5"/>
    <w:rsid w:val="002A43B0"/>
    <w:rsid w:val="00491DFC"/>
    <w:rsid w:val="00524B70"/>
    <w:rsid w:val="00571650"/>
    <w:rsid w:val="006A163A"/>
    <w:rsid w:val="006C231A"/>
    <w:rsid w:val="006E62CB"/>
    <w:rsid w:val="00780A2C"/>
    <w:rsid w:val="00A554D0"/>
    <w:rsid w:val="00B23CCE"/>
    <w:rsid w:val="00B72962"/>
    <w:rsid w:val="00BC6C60"/>
    <w:rsid w:val="00C226C8"/>
    <w:rsid w:val="00D72740"/>
    <w:rsid w:val="00E06390"/>
    <w:rsid w:val="00E67FD3"/>
    <w:rsid w:val="00EF288E"/>
    <w:rsid w:val="00FD3048"/>
    <w:rsid w:val="00FE106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8FEB4-FBE0-4EE3-935C-7C1ADC9B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Ilona Niemiec</cp:lastModifiedBy>
  <cp:revision>3</cp:revision>
  <dcterms:created xsi:type="dcterms:W3CDTF">2025-03-07T09:50:00Z</dcterms:created>
  <dcterms:modified xsi:type="dcterms:W3CDTF">2026-01-29T07:20:00Z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